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64" w:type="dxa"/>
        <w:tblInd w:w="-2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83"/>
        <w:gridCol w:w="1418"/>
        <w:gridCol w:w="8"/>
        <w:gridCol w:w="2045"/>
        <w:gridCol w:w="931"/>
        <w:gridCol w:w="550"/>
        <w:gridCol w:w="7"/>
        <w:gridCol w:w="1003"/>
        <w:gridCol w:w="1547"/>
        <w:gridCol w:w="722"/>
        <w:gridCol w:w="1279"/>
      </w:tblGrid>
      <w:tr w:rsidR="00DE16E1" w:rsidTr="00016FB1">
        <w:trPr>
          <w:trHeight w:val="315"/>
        </w:trPr>
        <w:tc>
          <w:tcPr>
            <w:tcW w:w="12764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hideMark/>
          </w:tcPr>
          <w:p w:rsidR="00DE16E1" w:rsidRDefault="00DE16E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0A5A6D7D" wp14:editId="4A27069D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DE16E1" w:rsidRDefault="00DE16E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DE16E1" w:rsidRDefault="00DE16E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DE16E1" w:rsidTr="00016FB1">
        <w:trPr>
          <w:trHeight w:val="105"/>
        </w:trPr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Grade: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Unit: How the World Works</w:t>
            </w:r>
          </w:p>
          <w:p w:rsidR="00DE16E1" w:rsidRDefault="00DE16E1" w:rsidP="006566F5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#combinations</w:t>
            </w:r>
          </w:p>
        </w:tc>
        <w:tc>
          <w:tcPr>
            <w:tcW w:w="4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DE16E1" w:rsidTr="00016FB1">
        <w:trPr>
          <w:trHeight w:val="414"/>
        </w:trPr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E1" w:rsidRDefault="00DE16E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DE16E1" w:rsidRDefault="00A178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DE16E1">
              <w:rPr>
                <w:rFonts w:ascii="Verdana" w:hAnsi="Verdana"/>
                <w:sz w:val="16"/>
                <w:szCs w:val="16"/>
              </w:rPr>
              <w:t>Visual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Kinaesthetic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DE16E1" w:rsidRDefault="00DE16E1">
            <w:pPr>
              <w:spacing w:after="0"/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E1" w:rsidRDefault="00DE16E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Mastery</w:t>
            </w:r>
          </w:p>
          <w:p w:rsidR="00DE16E1" w:rsidRDefault="00A349F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DE16E1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DE16E1" w:rsidRDefault="00DE16E1">
            <w:pPr>
              <w:spacing w:after="0"/>
            </w:pPr>
          </w:p>
        </w:tc>
        <w:tc>
          <w:tcPr>
            <w:tcW w:w="3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DE16E1" w:rsidRDefault="00DE16E1">
            <w:pPr>
              <w:pStyle w:val="NoSpacing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Intelligences</w:t>
            </w:r>
            <w:proofErr w:type="spellEnd"/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Diagnostic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Formative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DE16E1" w:rsidTr="00016FB1">
        <w:trPr>
          <w:trHeight w:val="1389"/>
        </w:trPr>
        <w:tc>
          <w:tcPr>
            <w:tcW w:w="2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</w:pPr>
          </w:p>
        </w:tc>
        <w:tc>
          <w:tcPr>
            <w:tcW w:w="2053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Kinaesthetic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DE16E1" w:rsidRDefault="00DE16E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DE16E1" w:rsidRDefault="00DE16E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>
              <w:rPr>
                <w:lang w:val="en-GB" w:eastAsia="en-US"/>
              </w:rPr>
              <w:t xml:space="preserve">      </w:t>
            </w: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Strategies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Observation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Performance Assessment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Process-focused</w:t>
            </w:r>
          </w:p>
          <w:p w:rsidR="00DE16E1" w:rsidRDefault="00A349F8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0"/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bookmarkEnd w:id="2"/>
            <w:r w:rsidR="00DE16E1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Selected response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Open-ended Task</w:t>
            </w:r>
          </w:p>
          <w:p w:rsidR="00DE16E1" w:rsidRDefault="00DE16E1">
            <w:pPr>
              <w:pStyle w:val="NoSpacing"/>
              <w:spacing w:line="256" w:lineRule="auto"/>
              <w:rPr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Other </w: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Rubric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DE16E1" w:rsidRDefault="00A349F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DE16E1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Continuum</w:t>
            </w:r>
          </w:p>
          <w:p w:rsidR="00DE16E1" w:rsidRDefault="00DE16E1">
            <w:pPr>
              <w:pStyle w:val="NoSpacing"/>
              <w:spacing w:line="256" w:lineRule="auto"/>
              <w:rPr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Other </w: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</w:p>
        </w:tc>
      </w:tr>
      <w:tr w:rsidR="00DE16E1" w:rsidTr="00016FB1">
        <w:trPr>
          <w:trHeight w:val="1248"/>
        </w:trPr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Achievement Indicators: </w:t>
            </w:r>
          </w:p>
          <w:p w:rsidR="006566F5" w:rsidRPr="006566F5" w:rsidRDefault="006566F5" w:rsidP="006566F5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en-US" w:eastAsia="es-ES"/>
              </w:rPr>
            </w:pPr>
            <w:r w:rsidRPr="006566F5">
              <w:rPr>
                <w:rFonts w:eastAsia="Times New Roman"/>
                <w:sz w:val="20"/>
                <w:szCs w:val="20"/>
                <w:lang w:val="en-US" w:eastAsia="es-ES"/>
              </w:rPr>
              <w:t xml:space="preserve">Draws and orders all possible 2-number combinations from 5 to 7 </w:t>
            </w:r>
            <w:r w:rsidRPr="006566F5">
              <w:rPr>
                <w:rFonts w:eastAsia="Times New Roman"/>
                <w:color w:val="FF0000"/>
                <w:sz w:val="20"/>
                <w:szCs w:val="20"/>
                <w:lang w:val="en-US" w:eastAsia="es-ES"/>
              </w:rPr>
              <w:t xml:space="preserve"> </w:t>
            </w:r>
          </w:p>
          <w:p w:rsidR="006566F5" w:rsidRPr="006566F5" w:rsidRDefault="006566F5" w:rsidP="006566F5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en-US" w:eastAsia="es-ES"/>
              </w:rPr>
            </w:pPr>
          </w:p>
          <w:p w:rsidR="006566F5" w:rsidRPr="006566F5" w:rsidRDefault="006566F5" w:rsidP="006566F5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val="en-US" w:eastAsia="es-ES"/>
              </w:rPr>
            </w:pPr>
            <w:r w:rsidRPr="006566F5">
              <w:rPr>
                <w:rFonts w:eastAsia="Times New Roman"/>
                <w:sz w:val="20"/>
                <w:szCs w:val="20"/>
                <w:lang w:val="en-US" w:eastAsia="es-ES"/>
              </w:rPr>
              <w:t>Writes addition equations for number combination.</w:t>
            </w:r>
          </w:p>
          <w:p w:rsidR="006566F5" w:rsidRPr="006566F5" w:rsidRDefault="006566F5" w:rsidP="006566F5">
            <w:pPr>
              <w:spacing w:after="0" w:line="240" w:lineRule="auto"/>
              <w:rPr>
                <w:rFonts w:eastAsia="Times New Roman"/>
                <w:strike/>
                <w:color w:val="FF0000"/>
                <w:sz w:val="20"/>
                <w:szCs w:val="20"/>
                <w:lang w:val="en-US" w:eastAsia="es-ES"/>
              </w:rPr>
            </w:pPr>
          </w:p>
          <w:p w:rsidR="00A17846" w:rsidRPr="00A17846" w:rsidRDefault="00A17846" w:rsidP="00A1784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 w:rsidP="00A349F8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Skills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: </w:t>
            </w:r>
            <w:proofErr w:type="spellStart"/>
            <w:r w:rsidR="00A349F8">
              <w:rPr>
                <w:rFonts w:ascii="Verdana" w:hAnsi="Verdana"/>
                <w:sz w:val="16"/>
                <w:szCs w:val="16"/>
                <w:lang w:eastAsia="en-US"/>
              </w:rPr>
              <w:t>Observing</w:t>
            </w:r>
            <w:proofErr w:type="spellEnd"/>
            <w:r w:rsidR="00A349F8">
              <w:rPr>
                <w:rFonts w:ascii="Verdana" w:hAnsi="Verdana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="00A349F8">
              <w:rPr>
                <w:rFonts w:ascii="Verdana" w:hAnsi="Verdana"/>
                <w:sz w:val="16"/>
                <w:szCs w:val="16"/>
                <w:lang w:eastAsia="en-US"/>
              </w:rPr>
              <w:t>application</w:t>
            </w:r>
            <w:proofErr w:type="spellEnd"/>
          </w:p>
        </w:tc>
      </w:tr>
      <w:tr w:rsidR="00DE16E1" w:rsidTr="00016FB1">
        <w:trPr>
          <w:trHeight w:val="228"/>
        </w:trPr>
        <w:tc>
          <w:tcPr>
            <w:tcW w:w="765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 w:rsidP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Materials: </w:t>
            </w:r>
            <w:r>
              <w:rPr>
                <w:rFonts w:ascii="Verdana" w:hAnsi="Verdana"/>
                <w:sz w:val="16"/>
                <w:szCs w:val="16"/>
                <w:lang w:val="en-US" w:eastAsia="en-US"/>
              </w:rPr>
              <w:t xml:space="preserve">magnets, rods,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 w:eastAsia="en-US"/>
              </w:rPr>
              <w:t>multilinks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 w:eastAsia="en-US"/>
              </w:rPr>
              <w:t>, foamy</w:t>
            </w:r>
            <w:r w:rsidR="006566F5">
              <w:rPr>
                <w:rFonts w:ascii="Verdana" w:hAnsi="Verdana"/>
                <w:sz w:val="16"/>
                <w:szCs w:val="16"/>
                <w:lang w:val="en-US" w:eastAsia="en-US"/>
              </w:rPr>
              <w:t>, notebook and pencil</w:t>
            </w:r>
          </w:p>
          <w:p w:rsidR="00DE16E1" w:rsidRDefault="00DE16E1" w:rsidP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Grouping</w:t>
            </w:r>
          </w:p>
          <w:p w:rsidR="00DE16E1" w:rsidRDefault="00DE16E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DE16E1" w:rsidRDefault="00DE16E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Pairs</w:t>
            </w:r>
          </w:p>
          <w:p w:rsidR="00DE16E1" w:rsidRDefault="00DE16E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DE16E1" w:rsidRDefault="00DE16E1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7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DE16E1" w:rsidRDefault="00DE16E1">
            <w:pPr>
              <w:pStyle w:val="NoSpacing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Co-teaching</w:t>
            </w:r>
          </w:p>
        </w:tc>
      </w:tr>
      <w:tr w:rsidR="00DE16E1" w:rsidTr="00016FB1">
        <w:trPr>
          <w:trHeight w:val="745"/>
        </w:trPr>
        <w:tc>
          <w:tcPr>
            <w:tcW w:w="765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Whole group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One teach-one drift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One teach-one observe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0"/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bookmarkEnd w:id="5"/>
            <w:r>
              <w:rPr>
                <w:rFonts w:ascii="Verdana" w:hAnsi="Verdana"/>
                <w:sz w:val="16"/>
                <w:szCs w:val="16"/>
                <w:lang w:val="en-GB" w:eastAsia="en-US"/>
              </w:rPr>
              <w:t>One teach-one assist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Team-teaching</w:t>
            </w:r>
          </w:p>
        </w:tc>
        <w:tc>
          <w:tcPr>
            <w:tcW w:w="1279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Small Group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Alternative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Parallel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Stations</w:t>
            </w: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</w:p>
        </w:tc>
      </w:tr>
      <w:tr w:rsidR="00DE16E1" w:rsidTr="00016FB1">
        <w:trPr>
          <w:trHeight w:val="272"/>
        </w:trPr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 w:rsidP="006566F5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Date: Week </w:t>
            </w:r>
            <w:r w:rsidR="006566F5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21</w:t>
            </w: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 </w:t>
            </w:r>
            <w:r w:rsidR="006566F5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Feb</w:t>
            </w: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.</w:t>
            </w:r>
            <w:r w:rsidR="006566F5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-</w:t>
            </w:r>
            <w:r w:rsidR="006566F5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NoSpacing"/>
              <w:spacing w:line="256" w:lineRule="auto"/>
              <w:ind w:left="39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Time: 45 min.</w:t>
            </w:r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>whole</w:t>
            </w:r>
            <w:proofErr w:type="spellEnd"/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>group</w:t>
            </w:r>
            <w:proofErr w:type="spellEnd"/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DE16E1" w:rsidTr="00016FB1">
        <w:trPr>
          <w:trHeight w:val="153"/>
        </w:trPr>
        <w:tc>
          <w:tcPr>
            <w:tcW w:w="12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NoSpacing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Description</w:t>
            </w:r>
          </w:p>
        </w:tc>
      </w:tr>
      <w:tr w:rsidR="00DE16E1" w:rsidTr="00016FB1">
        <w:trPr>
          <w:trHeight w:val="1782"/>
        </w:trPr>
        <w:tc>
          <w:tcPr>
            <w:tcW w:w="12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DE16E1" w:rsidRDefault="00DE16E1" w:rsidP="005E74B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Opening: </w:t>
            </w:r>
            <w:r w:rsidRPr="00DE16E1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The teacher will explain to the children that they are going </w:t>
            </w:r>
            <w:r w:rsidR="00016FB1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to find and register </w:t>
            </w:r>
            <w:r w:rsidRPr="00DE16E1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number combinations </w:t>
            </w:r>
            <w:r w:rsidR="005E74B1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for # </w:t>
            </w:r>
            <w:r w:rsidR="00016FB1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5 </w:t>
            </w:r>
            <w:bookmarkStart w:id="6" w:name="_GoBack"/>
            <w:bookmarkEnd w:id="6"/>
          </w:p>
        </w:tc>
      </w:tr>
      <w:tr w:rsidR="00DE16E1" w:rsidTr="00016FB1">
        <w:trPr>
          <w:trHeight w:val="355"/>
        </w:trPr>
        <w:tc>
          <w:tcPr>
            <w:tcW w:w="12764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E1" w:rsidRDefault="00DE16E1" w:rsidP="00016FB1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FB3134">
              <w:rPr>
                <w:rFonts w:ascii="Verdana" w:hAnsi="Verdana"/>
                <w:sz w:val="16"/>
                <w:szCs w:val="16"/>
              </w:rPr>
              <w:t xml:space="preserve">The teacher will display the materials and ones again review and play with the children the possible 2 number combination for #5 using rods, </w:t>
            </w:r>
            <w:proofErr w:type="spellStart"/>
            <w:r w:rsidR="00FB3134" w:rsidRPr="00FB3134">
              <w:rPr>
                <w:rFonts w:ascii="Verdana" w:hAnsi="Verdana"/>
                <w:sz w:val="16"/>
                <w:szCs w:val="16"/>
                <w:u w:val="single"/>
              </w:rPr>
              <w:t>multilinks</w:t>
            </w:r>
            <w:proofErr w:type="spellEnd"/>
            <w:r w:rsidR="00FB3134">
              <w:rPr>
                <w:rFonts w:ascii="Verdana" w:hAnsi="Verdana"/>
                <w:sz w:val="16"/>
                <w:szCs w:val="16"/>
              </w:rPr>
              <w:t xml:space="preserve"> and other manipulative to give each child the opportunity to choose the one they </w:t>
            </w:r>
            <w:r w:rsidR="00F646A8">
              <w:rPr>
                <w:rFonts w:ascii="Verdana" w:hAnsi="Verdana"/>
                <w:sz w:val="16"/>
                <w:szCs w:val="16"/>
              </w:rPr>
              <w:t>prefer. Then</w:t>
            </w:r>
            <w:r w:rsidR="00FB3134">
              <w:rPr>
                <w:rFonts w:ascii="Verdana" w:hAnsi="Verdana"/>
                <w:sz w:val="16"/>
                <w:szCs w:val="16"/>
              </w:rPr>
              <w:t xml:space="preserve"> they can each use the material and start registering in their notebooks.</w:t>
            </w:r>
          </w:p>
          <w:p w:rsidR="00FB3134" w:rsidRDefault="00FB3134" w:rsidP="00016FB1">
            <w:pPr>
              <w:spacing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</w:tc>
      </w:tr>
      <w:tr w:rsidR="00DE16E1" w:rsidTr="00016FB1">
        <w:trPr>
          <w:trHeight w:val="528"/>
        </w:trPr>
        <w:tc>
          <w:tcPr>
            <w:tcW w:w="12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 w:rsidP="00FB3134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Tier 1:</w:t>
            </w:r>
            <w:r w:rsidR="00595A63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 </w:t>
            </w:r>
          </w:p>
        </w:tc>
      </w:tr>
      <w:tr w:rsidR="00DE16E1" w:rsidTr="00016FB1">
        <w:trPr>
          <w:trHeight w:val="422"/>
        </w:trPr>
        <w:tc>
          <w:tcPr>
            <w:tcW w:w="12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Tier 2: </w:t>
            </w:r>
          </w:p>
        </w:tc>
      </w:tr>
      <w:tr w:rsidR="00DE16E1" w:rsidTr="00016FB1">
        <w:trPr>
          <w:trHeight w:val="542"/>
        </w:trPr>
        <w:tc>
          <w:tcPr>
            <w:tcW w:w="12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Tier 3: </w:t>
            </w:r>
          </w:p>
        </w:tc>
      </w:tr>
      <w:tr w:rsidR="00DE16E1" w:rsidTr="00016FB1">
        <w:trPr>
          <w:trHeight w:val="862"/>
        </w:trPr>
        <w:tc>
          <w:tcPr>
            <w:tcW w:w="12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 w:rsidP="005E74B1">
            <w:pPr>
              <w:pStyle w:val="NoSpacing"/>
              <w:spacing w:line="256" w:lineRule="auto"/>
              <w:rPr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Closing:</w:t>
            </w:r>
            <w:r w:rsidR="00A349F8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 </w:t>
            </w:r>
          </w:p>
        </w:tc>
      </w:tr>
    </w:tbl>
    <w:p w:rsidR="00DE16E1" w:rsidRDefault="00DE16E1" w:rsidP="00DE16E1"/>
    <w:p w:rsidR="008B48F9" w:rsidRDefault="008B48F9"/>
    <w:sectPr w:rsidR="008B48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56E6B"/>
    <w:multiLevelType w:val="hybridMultilevel"/>
    <w:tmpl w:val="F40E5E2A"/>
    <w:lvl w:ilvl="0" w:tplc="F2682AA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E1"/>
    <w:rsid w:val="00016FB1"/>
    <w:rsid w:val="002A3FF8"/>
    <w:rsid w:val="00474BFD"/>
    <w:rsid w:val="00595A63"/>
    <w:rsid w:val="005E74B1"/>
    <w:rsid w:val="006566F5"/>
    <w:rsid w:val="008B4245"/>
    <w:rsid w:val="008B48F9"/>
    <w:rsid w:val="00A17846"/>
    <w:rsid w:val="00A349F8"/>
    <w:rsid w:val="00DE16E1"/>
    <w:rsid w:val="00F646A8"/>
    <w:rsid w:val="00FB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E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16E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E16E1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E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16E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E16E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Eleine</dc:creator>
  <cp:lastModifiedBy>María Alejandra Ossa</cp:lastModifiedBy>
  <cp:revision>3</cp:revision>
  <dcterms:created xsi:type="dcterms:W3CDTF">2014-02-03T03:36:00Z</dcterms:created>
  <dcterms:modified xsi:type="dcterms:W3CDTF">2014-02-04T12:29:00Z</dcterms:modified>
</cp:coreProperties>
</file>